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4EBB9" w14:textId="77777777" w:rsidR="006B1A07" w:rsidRDefault="009107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6E20C30" wp14:editId="48FA5585">
            <wp:simplePos x="0" y="0"/>
            <wp:positionH relativeFrom="margin">
              <wp:posOffset>4610100</wp:posOffset>
            </wp:positionH>
            <wp:positionV relativeFrom="paragraph">
              <wp:posOffset>201930</wp:posOffset>
            </wp:positionV>
            <wp:extent cx="1938020" cy="552450"/>
            <wp:effectExtent l="0" t="0" r="0" b="0"/>
            <wp:wrapSquare wrapText="bothSides"/>
            <wp:docPr id="1" name="image4.jpg" descr="Logo_vf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Logo_vf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46AF9F1D" wp14:editId="5A780688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2718435" cy="607695"/>
            <wp:effectExtent l="0" t="0" r="0" b="0"/>
            <wp:wrapSquare wrapText="bothSides"/>
            <wp:docPr id="2" name="Изображение 4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4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14:paraId="50F3C4B7" w14:textId="77777777" w:rsidR="006B1A07" w:rsidRDefault="009107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Вінницька федерація дрегрейсингу та дріфту</w:t>
      </w:r>
    </w:p>
    <w:p w14:paraId="32CE7646" w14:textId="77777777" w:rsidR="006B1A07" w:rsidRPr="009107E7" w:rsidRDefault="009107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359C3472" w14:textId="25DCB32A" w:rsidR="006B1A07" w:rsidRPr="005E1B11" w:rsidRDefault="009107E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A1BDD">
        <w:rPr>
          <w:b/>
          <w:sz w:val="28"/>
          <w:szCs w:val="28"/>
          <w:lang w:val="uk-UA"/>
        </w:rPr>
        <w:t xml:space="preserve">8-29 серпня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1</w:t>
      </w:r>
      <w:r w:rsidRPr="009107E7">
        <w:rPr>
          <w:b/>
          <w:sz w:val="28"/>
          <w:szCs w:val="28"/>
        </w:rPr>
        <w:t xml:space="preserve">, </w:t>
      </w:r>
      <w:r w:rsidR="000A1BDD">
        <w:rPr>
          <w:b/>
          <w:sz w:val="28"/>
          <w:szCs w:val="28"/>
          <w:lang w:val="uk-UA"/>
        </w:rPr>
        <w:t>Одеса</w:t>
      </w:r>
    </w:p>
    <w:p w14:paraId="4494CB29" w14:textId="77777777" w:rsidR="006B1A07" w:rsidRPr="009107E7" w:rsidRDefault="006B1A07">
      <w:pPr>
        <w:spacing w:after="0" w:line="240" w:lineRule="auto"/>
        <w:jc w:val="center"/>
        <w:rPr>
          <w:rFonts w:ascii="-apple-system" w:eastAsia="-apple-system" w:hAnsi="-apple-system" w:cs="-apple-system"/>
          <w:color w:val="2A5885"/>
          <w:sz w:val="19"/>
          <w:szCs w:val="19"/>
          <w:highlight w:val="white"/>
        </w:rPr>
      </w:pPr>
    </w:p>
    <w:p w14:paraId="1B42C441" w14:textId="77777777" w:rsidR="006B1A07" w:rsidRPr="005E1B11" w:rsidRDefault="003250AA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hyperlink r:id="rId7">
        <w:r w:rsidR="009107E7" w:rsidRPr="005E1B11">
          <w:rPr>
            <w:b/>
            <w:color w:val="FF0000"/>
            <w:sz w:val="28"/>
            <w:szCs w:val="28"/>
            <w:lang w:val="en-US"/>
          </w:rPr>
          <w:t>#</w:t>
        </w:r>
        <w:r w:rsidR="009107E7">
          <w:rPr>
            <w:b/>
            <w:color w:val="FF0000"/>
            <w:sz w:val="28"/>
            <w:szCs w:val="28"/>
            <w:lang w:val="en-US"/>
          </w:rPr>
          <w:t>vfdd</w:t>
        </w:r>
      </w:hyperlink>
      <w:r w:rsidR="009107E7" w:rsidRPr="005E1B11">
        <w:rPr>
          <w:b/>
          <w:color w:val="FF0000"/>
          <w:sz w:val="28"/>
          <w:szCs w:val="28"/>
          <w:lang w:val="en-US"/>
        </w:rPr>
        <w:t xml:space="preserve"> </w:t>
      </w:r>
      <w:hyperlink r:id="rId8">
        <w:r w:rsidR="009107E7" w:rsidRPr="005E1B11">
          <w:rPr>
            <w:b/>
            <w:color w:val="FF0000"/>
            <w:sz w:val="28"/>
            <w:szCs w:val="28"/>
            <w:lang w:val="en-US"/>
          </w:rPr>
          <w:t>#</w:t>
        </w:r>
        <w:r w:rsidR="009107E7">
          <w:rPr>
            <w:b/>
            <w:color w:val="FF0000"/>
            <w:sz w:val="28"/>
            <w:szCs w:val="28"/>
            <w:lang w:val="en-US"/>
          </w:rPr>
          <w:t>dragukraine</w:t>
        </w:r>
      </w:hyperlink>
      <w:r w:rsidR="009107E7" w:rsidRPr="005E1B11">
        <w:rPr>
          <w:b/>
          <w:color w:val="FF0000"/>
          <w:sz w:val="28"/>
          <w:szCs w:val="28"/>
          <w:lang w:val="en-US"/>
        </w:rPr>
        <w:t xml:space="preserve"> </w:t>
      </w:r>
      <w:hyperlink r:id="rId9">
        <w:r w:rsidR="009107E7" w:rsidRPr="005E1B11">
          <w:rPr>
            <w:b/>
            <w:color w:val="FF0000"/>
            <w:sz w:val="28"/>
            <w:szCs w:val="28"/>
            <w:lang w:val="en-US"/>
          </w:rPr>
          <w:t>#</w:t>
        </w:r>
        <w:r w:rsidR="009107E7">
          <w:rPr>
            <w:b/>
            <w:color w:val="FF0000"/>
            <w:sz w:val="28"/>
            <w:szCs w:val="28"/>
            <w:lang w:val="en-US"/>
          </w:rPr>
          <w:t>driftukraine</w:t>
        </w:r>
      </w:hyperlink>
      <w:r w:rsidR="009107E7" w:rsidRPr="005E1B11">
        <w:rPr>
          <w:b/>
          <w:color w:val="FF0000"/>
          <w:sz w:val="28"/>
          <w:szCs w:val="28"/>
          <w:lang w:val="en-US"/>
        </w:rPr>
        <w:t xml:space="preserve"> </w:t>
      </w:r>
      <w:hyperlink r:id="rId10">
        <w:r w:rsidR="009107E7" w:rsidRPr="005E1B11">
          <w:rPr>
            <w:b/>
            <w:color w:val="FF0000"/>
            <w:sz w:val="28"/>
            <w:szCs w:val="28"/>
            <w:lang w:val="en-US"/>
          </w:rPr>
          <w:t>#</w:t>
        </w:r>
        <w:r w:rsidR="009107E7">
          <w:rPr>
            <w:b/>
            <w:color w:val="FF0000"/>
            <w:sz w:val="28"/>
            <w:szCs w:val="28"/>
            <w:lang w:val="en-US"/>
          </w:rPr>
          <w:t>dragpeopleua</w:t>
        </w:r>
      </w:hyperlink>
      <w:r w:rsidR="009107E7" w:rsidRPr="005E1B11">
        <w:rPr>
          <w:b/>
          <w:color w:val="FF0000"/>
          <w:sz w:val="28"/>
          <w:szCs w:val="28"/>
          <w:lang w:val="en-US"/>
        </w:rPr>
        <w:t xml:space="preserve"> </w:t>
      </w:r>
      <w:hyperlink r:id="rId11">
        <w:r w:rsidR="009107E7" w:rsidRPr="005E1B11">
          <w:rPr>
            <w:b/>
            <w:color w:val="FF0000"/>
            <w:sz w:val="28"/>
            <w:szCs w:val="28"/>
            <w:lang w:val="en-US"/>
          </w:rPr>
          <w:t>#</w:t>
        </w:r>
        <w:r w:rsidR="009107E7">
          <w:rPr>
            <w:b/>
            <w:color w:val="FF0000"/>
            <w:sz w:val="28"/>
            <w:szCs w:val="28"/>
            <w:lang w:val="en-US"/>
          </w:rPr>
          <w:t>driftpeople</w:t>
        </w:r>
      </w:hyperlink>
      <w:r w:rsidR="009107E7" w:rsidRPr="005E1B11">
        <w:rPr>
          <w:b/>
          <w:color w:val="FF0000"/>
          <w:sz w:val="28"/>
          <w:szCs w:val="28"/>
          <w:lang w:val="en-US"/>
        </w:rPr>
        <w:t xml:space="preserve"> </w:t>
      </w:r>
      <w:hyperlink r:id="rId12">
        <w:r w:rsidR="009107E7" w:rsidRPr="005E1B11">
          <w:rPr>
            <w:b/>
            <w:color w:val="FF0000"/>
            <w:sz w:val="28"/>
            <w:szCs w:val="28"/>
            <w:lang w:val="en-US"/>
          </w:rPr>
          <w:t>#</w:t>
        </w:r>
        <w:r w:rsidR="009107E7">
          <w:rPr>
            <w:b/>
            <w:color w:val="FF0000"/>
            <w:sz w:val="28"/>
            <w:szCs w:val="28"/>
            <w:lang w:val="en-US"/>
          </w:rPr>
          <w:t>proudrs</w:t>
        </w:r>
      </w:hyperlink>
    </w:p>
    <w:p w14:paraId="6B6FBBB7" w14:textId="77777777" w:rsidR="006B1A07" w:rsidRPr="005E1B11" w:rsidRDefault="009107E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PROUDRS</w:t>
      </w:r>
      <w:r w:rsidRPr="005E1B11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Professional</w:t>
      </w:r>
      <w:r w:rsidRPr="005E1B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Ukrainian</w:t>
      </w:r>
      <w:r w:rsidRPr="005E1B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Dragrasing</w:t>
      </w:r>
      <w:r w:rsidRPr="005E1B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Series</w:t>
      </w:r>
      <w:r w:rsidRPr="005E1B11">
        <w:rPr>
          <w:b/>
          <w:sz w:val="28"/>
          <w:szCs w:val="28"/>
          <w:lang w:val="en-US"/>
        </w:rPr>
        <w:t xml:space="preserve">                                                                                      </w:t>
      </w:r>
    </w:p>
    <w:p w14:paraId="38814DF9" w14:textId="77777777" w:rsidR="006B1A07" w:rsidRPr="005E1B11" w:rsidRDefault="009107E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color w:val="FF0000"/>
          <w:sz w:val="28"/>
          <w:szCs w:val="28"/>
        </w:rPr>
        <w:t>Заявка</w:t>
      </w:r>
      <w:r w:rsidRPr="005E1B11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</w:rPr>
        <w:t>на</w:t>
      </w:r>
      <w:r w:rsidRPr="005E1B11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</w:rPr>
        <w:t>акредитацію</w:t>
      </w:r>
      <w:r w:rsidRPr="005E1B11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</w:rPr>
        <w:t>представників</w:t>
      </w:r>
      <w:r w:rsidRPr="005E1B11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</w:rPr>
        <w:t>ЗМІ</w:t>
      </w:r>
    </w:p>
    <w:tbl>
      <w:tblPr>
        <w:tblStyle w:val="Style12"/>
        <w:tblW w:w="9465" w:type="dxa"/>
        <w:tblInd w:w="-13" w:type="dxa"/>
        <w:tblLook w:val="04A0" w:firstRow="1" w:lastRow="0" w:firstColumn="1" w:lastColumn="0" w:noHBand="0" w:noVBand="1"/>
      </w:tblPr>
      <w:tblGrid>
        <w:gridCol w:w="3601"/>
        <w:gridCol w:w="2076"/>
        <w:gridCol w:w="3788"/>
      </w:tblGrid>
      <w:tr w:rsidR="006B1A07" w14:paraId="32510A49" w14:textId="77777777" w:rsidTr="003250AA">
        <w:trPr>
          <w:trHeight w:val="26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39911E9" w14:textId="77777777" w:rsidR="006B1A07" w:rsidRDefault="0091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b/>
                <w:sz w:val="24"/>
                <w:szCs w:val="24"/>
              </w:rPr>
              <w:t>ЗМІ</w:t>
            </w:r>
          </w:p>
        </w:tc>
      </w:tr>
      <w:tr w:rsidR="006B1A07" w14:paraId="2B4A8624" w14:textId="77777777" w:rsidTr="003250AA">
        <w:trPr>
          <w:trHeight w:val="2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68E9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 структури, видання </w:t>
            </w:r>
            <w:r>
              <w:rPr>
                <w:sz w:val="20"/>
                <w:szCs w:val="20"/>
              </w:rPr>
              <w:br/>
              <w:t>(програми, каналу, радіостанції)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D0B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432FD07B" w14:textId="77777777" w:rsidTr="003250AA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D011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ЗМІ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16D6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458B3F95" w14:textId="77777777" w:rsidTr="003250AA">
        <w:trPr>
          <w:trHeight w:val="32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621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Поштова адреса (місцезнаходження) ЗМІ або посилання на сайт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27D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68BA472A" w14:textId="77777777" w:rsidTr="003250AA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864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Приблизна дата виходу матеріалу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ACDB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06D00B7A" w14:textId="77777777" w:rsidTr="003250AA">
        <w:trPr>
          <w:trHeight w:val="26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D490EF8" w14:textId="77777777" w:rsidR="006B1A07" w:rsidRDefault="0091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акредитовану особу (представника ЗМІ)</w:t>
            </w:r>
          </w:p>
        </w:tc>
      </w:tr>
      <w:tr w:rsidR="006B1A07" w14:paraId="23F4FE23" w14:textId="77777777" w:rsidTr="003250AA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F074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П.І.Б.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7A1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0DBDE2C7" w14:textId="77777777" w:rsidTr="003250AA">
        <w:trPr>
          <w:trHeight w:val="4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459B" w14:textId="4CDA531A" w:rsidR="000A1BDD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Посада (фотограф</w:t>
            </w:r>
            <w:r w:rsidR="000A1BDD">
              <w:rPr>
                <w:sz w:val="20"/>
                <w:szCs w:val="20"/>
                <w:lang w:val="uk-UA"/>
              </w:rPr>
              <w:t>, відео</w:t>
            </w:r>
            <w:r>
              <w:rPr>
                <w:sz w:val="20"/>
                <w:szCs w:val="20"/>
              </w:rPr>
              <w:t>оператор</w:t>
            </w:r>
            <w:r w:rsidR="000A1BDD">
              <w:rPr>
                <w:sz w:val="20"/>
                <w:szCs w:val="20"/>
                <w:lang w:val="uk-UA"/>
              </w:rPr>
              <w:t xml:space="preserve">, </w:t>
            </w:r>
            <w:r w:rsidR="000A1BDD">
              <w:rPr>
                <w:sz w:val="20"/>
                <w:szCs w:val="20"/>
              </w:rPr>
              <w:t>журналіст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0A53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4FF0BE9F" w14:textId="77777777" w:rsidTr="003250AA">
        <w:trPr>
          <w:trHeight w:val="4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B0DA" w14:textId="6EB2EDB3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фотоапарату та об’єктиву 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CC0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331B210E" w14:textId="77777777" w:rsidTr="003250AA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B0AD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особи, що акредитується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D1AA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1DC8213A" w14:textId="77777777" w:rsidTr="003250AA">
        <w:trPr>
          <w:trHeight w:val="2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5B4" w14:textId="77777777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608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6055A629" w14:textId="77777777" w:rsidTr="003250AA">
        <w:trPr>
          <w:trHeight w:val="460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6C43" w14:textId="2B8327F3" w:rsidR="006B1A07" w:rsidRDefault="009107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Посилання на матеріали представника ЗМІ</w:t>
            </w:r>
            <w:r w:rsidR="000A1BDD">
              <w:rPr>
                <w:sz w:val="20"/>
                <w:szCs w:val="20"/>
                <w:lang w:val="uk-UA"/>
              </w:rPr>
              <w:t xml:space="preserve"> (портфоліо)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Для незалежних фотографів та відеографів посилання на портфоліо обов’язкове!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709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A07" w14:paraId="22A3733D" w14:textId="77777777" w:rsidTr="003250AA">
        <w:trPr>
          <w:trHeight w:val="460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5054" w14:textId="77777777" w:rsidR="006B1A07" w:rsidRDefault="009107E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93C2" w14:textId="77777777" w:rsidR="006B1A07" w:rsidRDefault="006B1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388A514" w14:textId="77777777" w:rsidR="006B1A07" w:rsidRDefault="006B1A07">
      <w:pPr>
        <w:spacing w:after="0" w:line="240" w:lineRule="auto"/>
      </w:pPr>
    </w:p>
    <w:p w14:paraId="5C31D9C3" w14:textId="77777777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 правилами акредитації ознайомлений (а) та згоден (а)   ___________(підпис)</w:t>
      </w:r>
    </w:p>
    <w:p w14:paraId="7F7C0473" w14:textId="77777777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Підпис головного редактора або уповноваженої особи                                           Дата _______  202</w:t>
      </w:r>
      <w:r>
        <w:rPr>
          <w:sz w:val="20"/>
          <w:szCs w:val="20"/>
          <w:lang w:val="uk-UA"/>
        </w:rPr>
        <w:t>1</w:t>
      </w:r>
    </w:p>
    <w:p w14:paraId="53C39E39" w14:textId="77777777" w:rsidR="006B1A07" w:rsidRDefault="006B1A07">
      <w:pPr>
        <w:spacing w:after="0" w:line="240" w:lineRule="auto"/>
      </w:pPr>
    </w:p>
    <w:p w14:paraId="1299C0A9" w14:textId="77777777" w:rsidR="006B1A07" w:rsidRDefault="009107E7">
      <w:pPr>
        <w:spacing w:after="0" w:line="240" w:lineRule="auto"/>
        <w:rPr>
          <w:b/>
          <w:i/>
        </w:rPr>
      </w:pPr>
      <w:r>
        <w:rPr>
          <w:b/>
          <w:i/>
        </w:rPr>
        <w:t>Угода про співробітництво</w:t>
      </w:r>
    </w:p>
    <w:p w14:paraId="2F80BF9B" w14:textId="6949620B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Акредитована особа PROUDRS: Professional Ukrainian Dragrasing Series зобов’язується: </w:t>
      </w:r>
    </w:p>
    <w:p w14:paraId="3F432BE5" w14:textId="77777777" w:rsidR="005436A9" w:rsidRPr="003250AA" w:rsidRDefault="005436A9">
      <w:pPr>
        <w:spacing w:after="0" w:line="240" w:lineRule="auto"/>
        <w:rPr>
          <w:sz w:val="8"/>
          <w:szCs w:val="8"/>
        </w:rPr>
      </w:pPr>
    </w:p>
    <w:p w14:paraId="7943573A" w14:textId="0EF7B940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в своїх публікаціях та ін</w:t>
      </w:r>
      <w:r w:rsidR="000A1BDD">
        <w:rPr>
          <w:sz w:val="20"/>
          <w:szCs w:val="20"/>
          <w:lang w:val="uk-UA"/>
        </w:rPr>
        <w:t>ших</w:t>
      </w:r>
      <w:r>
        <w:rPr>
          <w:sz w:val="20"/>
          <w:szCs w:val="20"/>
        </w:rPr>
        <w:t xml:space="preserve"> матеріалах, пов’язаних з </w:t>
      </w:r>
      <w:r>
        <w:rPr>
          <w:sz w:val="20"/>
          <w:szCs w:val="20"/>
          <w:lang w:val="uk-UA"/>
        </w:rPr>
        <w:t>Професійною українською</w:t>
      </w:r>
      <w:r>
        <w:rPr>
          <w:sz w:val="20"/>
          <w:szCs w:val="20"/>
        </w:rPr>
        <w:t xml:space="preserve"> серією змагань з </w:t>
      </w:r>
      <w:r>
        <w:rPr>
          <w:sz w:val="20"/>
          <w:szCs w:val="20"/>
          <w:lang w:val="uk-UA"/>
        </w:rPr>
        <w:t>дрег-рейсингу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PROUDRS</w:t>
      </w:r>
      <w:r>
        <w:rPr>
          <w:sz w:val="20"/>
          <w:szCs w:val="20"/>
        </w:rPr>
        <w:t>: Professional Ukrainian Dragrasing Series вказувати повну назву змагань;</w:t>
      </w:r>
    </w:p>
    <w:p w14:paraId="508A838C" w14:textId="77777777" w:rsidR="005436A9" w:rsidRPr="003250AA" w:rsidRDefault="005436A9">
      <w:pPr>
        <w:spacing w:after="0" w:line="240" w:lineRule="auto"/>
        <w:rPr>
          <w:sz w:val="8"/>
          <w:szCs w:val="8"/>
        </w:rPr>
      </w:pPr>
    </w:p>
    <w:p w14:paraId="27763592" w14:textId="3C3CED45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надати на адресу press.drift@gmail.com посилання на опубліковані матеріали</w:t>
      </w:r>
      <w:r w:rsidR="005436A9">
        <w:rPr>
          <w:sz w:val="20"/>
          <w:szCs w:val="20"/>
          <w:lang w:val="uk-UA"/>
        </w:rPr>
        <w:t>,</w:t>
      </w:r>
      <w:r>
        <w:rPr>
          <w:sz w:val="20"/>
          <w:szCs w:val="20"/>
        </w:rPr>
        <w:t xml:space="preserve"> </w:t>
      </w:r>
      <w:r w:rsidR="005436A9">
        <w:rPr>
          <w:sz w:val="20"/>
          <w:szCs w:val="20"/>
          <w:lang w:val="uk-UA"/>
        </w:rPr>
        <w:t xml:space="preserve">змонтований матеріал, </w:t>
      </w:r>
      <w:r>
        <w:rPr>
          <w:sz w:val="20"/>
          <w:szCs w:val="20"/>
        </w:rPr>
        <w:t xml:space="preserve">копії </w:t>
      </w:r>
      <w:r w:rsidR="005436A9">
        <w:rPr>
          <w:sz w:val="20"/>
          <w:szCs w:val="20"/>
          <w:lang w:val="uk-UA"/>
        </w:rPr>
        <w:t>відзнятих початкових відео</w:t>
      </w:r>
      <w:r w:rsidR="003250AA">
        <w:rPr>
          <w:sz w:val="20"/>
          <w:szCs w:val="20"/>
          <w:lang w:val="uk-UA"/>
        </w:rPr>
        <w:t xml:space="preserve">. </w:t>
      </w:r>
      <w:r w:rsidR="003250AA">
        <w:rPr>
          <w:sz w:val="20"/>
          <w:szCs w:val="20"/>
          <w:lang w:val="uk-UA"/>
        </w:rPr>
        <w:t xml:space="preserve">Фотографи мають надати </w:t>
      </w:r>
      <w:r w:rsidR="003250AA">
        <w:rPr>
          <w:sz w:val="20"/>
          <w:szCs w:val="20"/>
          <w:lang w:val="uk-UA"/>
        </w:rPr>
        <w:t xml:space="preserve">оброблений фотозвіт, </w:t>
      </w:r>
      <w:r w:rsidR="003250AA">
        <w:rPr>
          <w:sz w:val="20"/>
          <w:szCs w:val="20"/>
          <w:lang w:val="uk-UA"/>
        </w:rPr>
        <w:t xml:space="preserve">не меньше чим 100-200 фото. </w:t>
      </w:r>
      <w:r w:rsidR="003250AA">
        <w:rPr>
          <w:sz w:val="20"/>
          <w:szCs w:val="20"/>
          <w:lang w:val="uk-UA"/>
        </w:rPr>
        <w:t>Матеріал та посилання надається</w:t>
      </w:r>
      <w:r>
        <w:rPr>
          <w:sz w:val="20"/>
          <w:szCs w:val="20"/>
        </w:rPr>
        <w:t xml:space="preserve"> протягом 1 тижня з дня змагань. У випадку ненадання матеріалів представнику ЗМІ може бути відмовлено в акредитації на наступні етапи чемпіонату. </w:t>
      </w:r>
    </w:p>
    <w:p w14:paraId="38AC4056" w14:textId="08673DFF" w:rsidR="005436A9" w:rsidRPr="003250AA" w:rsidRDefault="005436A9">
      <w:pPr>
        <w:spacing w:after="0" w:line="240" w:lineRule="auto"/>
        <w:rPr>
          <w:sz w:val="8"/>
          <w:szCs w:val="8"/>
        </w:rPr>
      </w:pPr>
    </w:p>
    <w:p w14:paraId="7BC20F83" w14:textId="527EDF1A" w:rsidR="003250AA" w:rsidRDefault="003250AA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матеріал має містити логотипи змагань в нижніх кутах.</w:t>
      </w:r>
    </w:p>
    <w:p w14:paraId="6841D47D" w14:textId="77777777" w:rsidR="003250AA" w:rsidRPr="003250AA" w:rsidRDefault="003250AA">
      <w:pPr>
        <w:spacing w:after="0" w:line="240" w:lineRule="auto"/>
        <w:rPr>
          <w:sz w:val="8"/>
          <w:szCs w:val="8"/>
          <w:lang w:val="uk-UA"/>
        </w:rPr>
      </w:pPr>
    </w:p>
    <w:p w14:paraId="24379CA4" w14:textId="788AC6C1" w:rsidR="003250AA" w:rsidRPr="003250AA" w:rsidRDefault="003250AA" w:rsidP="003250AA">
      <w:pPr>
        <w:spacing w:after="0" w:line="240" w:lineRule="auto"/>
        <w:rPr>
          <w:color w:val="FF0000"/>
          <w:lang w:val="uk-UA"/>
        </w:rPr>
      </w:pPr>
      <w:r w:rsidRPr="003250AA">
        <w:rPr>
          <w:color w:val="auto"/>
          <w:sz w:val="20"/>
          <w:szCs w:val="20"/>
          <w:lang w:val="uk-UA"/>
        </w:rPr>
        <w:t>- під час розміщення інформації у соцмережах використовувати офіційні хештеги змагань:</w:t>
      </w:r>
      <w:r w:rsidRPr="003250AA">
        <w:rPr>
          <w:color w:val="FF0000"/>
          <w:sz w:val="20"/>
          <w:szCs w:val="20"/>
          <w:lang w:val="uk-UA"/>
        </w:rPr>
        <w:t xml:space="preserve"> </w:t>
      </w:r>
      <w:hyperlink r:id="rId13" w:history="1">
        <w:r w:rsidRPr="003250AA">
          <w:rPr>
            <w:rStyle w:val="a9"/>
            <w:color w:val="FF0000"/>
            <w:sz w:val="20"/>
            <w:szCs w:val="20"/>
            <w:lang w:val="uk-UA"/>
          </w:rPr>
          <w:t>#</w:t>
        </w:r>
        <w:r w:rsidRPr="003250AA">
          <w:rPr>
            <w:rStyle w:val="a9"/>
            <w:color w:val="FF0000"/>
            <w:sz w:val="20"/>
            <w:szCs w:val="20"/>
          </w:rPr>
          <w:t>VFDD</w:t>
        </w:r>
      </w:hyperlink>
      <w:r w:rsidRPr="003250AA">
        <w:rPr>
          <w:color w:val="FF0000"/>
          <w:sz w:val="20"/>
          <w:szCs w:val="20"/>
          <w:lang w:val="uk-UA"/>
        </w:rPr>
        <w:t>,</w:t>
      </w:r>
      <w:r w:rsidRPr="003250AA">
        <w:rPr>
          <w:color w:val="FF0000"/>
          <w:lang w:val="uk-UA"/>
        </w:rPr>
        <w:t xml:space="preserve"> #</w:t>
      </w:r>
      <w:r w:rsidRPr="003250AA">
        <w:rPr>
          <w:color w:val="FF0000"/>
        </w:rPr>
        <w:t>dragukraine</w:t>
      </w:r>
      <w:r w:rsidRPr="003250AA">
        <w:rPr>
          <w:color w:val="FF0000"/>
          <w:lang w:val="uk-UA"/>
        </w:rPr>
        <w:t xml:space="preserve"> #</w:t>
      </w:r>
      <w:r w:rsidRPr="003250AA">
        <w:rPr>
          <w:color w:val="FF0000"/>
        </w:rPr>
        <w:t>dragpeopleua</w:t>
      </w:r>
      <w:r w:rsidRPr="003250AA">
        <w:rPr>
          <w:color w:val="FF0000"/>
          <w:lang w:val="uk-UA"/>
        </w:rPr>
        <w:t xml:space="preserve"> #</w:t>
      </w:r>
      <w:r w:rsidRPr="003250AA">
        <w:rPr>
          <w:color w:val="FF0000"/>
        </w:rPr>
        <w:t>proudrs</w:t>
      </w:r>
      <w:r w:rsidRPr="003250AA">
        <w:rPr>
          <w:color w:val="FF0000"/>
          <w:lang w:val="uk-UA"/>
        </w:rPr>
        <w:t xml:space="preserve">; </w:t>
      </w:r>
      <w:r w:rsidRPr="003250AA">
        <w:rPr>
          <w:color w:val="auto"/>
          <w:sz w:val="20"/>
          <w:szCs w:val="20"/>
          <w:lang w:val="uk-UA"/>
        </w:rPr>
        <w:t>та офіційну відмітку</w:t>
      </w:r>
      <w:r w:rsidRPr="003250AA">
        <w:rPr>
          <w:color w:val="FF0000"/>
          <w:sz w:val="20"/>
          <w:szCs w:val="20"/>
          <w:lang w:val="uk-UA"/>
        </w:rPr>
        <w:t xml:space="preserve"> </w:t>
      </w:r>
      <w:r w:rsidRPr="003250AA">
        <w:rPr>
          <w:color w:val="FF0000"/>
          <w:lang w:val="uk-UA"/>
        </w:rPr>
        <w:t>@</w:t>
      </w:r>
      <w:r w:rsidRPr="003250AA">
        <w:rPr>
          <w:color w:val="FF0000"/>
        </w:rPr>
        <w:t>prodragukraine</w:t>
      </w:r>
      <w:r w:rsidRPr="003250AA">
        <w:rPr>
          <w:color w:val="FF0000"/>
          <w:lang w:val="uk-UA"/>
        </w:rPr>
        <w:t>.</w:t>
      </w:r>
    </w:p>
    <w:p w14:paraId="3115535F" w14:textId="77777777" w:rsidR="005436A9" w:rsidRPr="003250AA" w:rsidRDefault="005436A9">
      <w:pPr>
        <w:spacing w:after="0" w:line="240" w:lineRule="auto"/>
        <w:rPr>
          <w:sz w:val="8"/>
          <w:szCs w:val="8"/>
          <w:lang w:val="uk-UA"/>
        </w:rPr>
      </w:pPr>
    </w:p>
    <w:p w14:paraId="45727BAE" w14:textId="713A1A7C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повернути виданий жилет</w:t>
      </w:r>
      <w:r w:rsidR="003250AA">
        <w:rPr>
          <w:sz w:val="20"/>
          <w:szCs w:val="20"/>
          <w:lang w:val="uk-UA"/>
        </w:rPr>
        <w:t xml:space="preserve"> та стрічку</w:t>
      </w:r>
      <w:r>
        <w:rPr>
          <w:sz w:val="20"/>
          <w:szCs w:val="20"/>
        </w:rPr>
        <w:t xml:space="preserve"> відповідальній особі після закінчення змагань.</w:t>
      </w:r>
    </w:p>
    <w:p w14:paraId="29E4E94A" w14:textId="5D472DE1" w:rsidR="005436A9" w:rsidRDefault="005436A9">
      <w:pPr>
        <w:spacing w:after="0" w:line="240" w:lineRule="auto"/>
        <w:rPr>
          <w:sz w:val="20"/>
          <w:szCs w:val="20"/>
        </w:rPr>
      </w:pPr>
    </w:p>
    <w:p w14:paraId="0EB80781" w14:textId="77777777" w:rsidR="003250AA" w:rsidRDefault="003250AA">
      <w:pPr>
        <w:spacing w:after="0" w:line="240" w:lineRule="auto"/>
        <w:rPr>
          <w:sz w:val="20"/>
          <w:szCs w:val="20"/>
        </w:rPr>
      </w:pPr>
    </w:p>
    <w:p w14:paraId="0EFB9CF1" w14:textId="77777777" w:rsidR="006B1A07" w:rsidRDefault="009107E7">
      <w:pPr>
        <w:spacing w:after="0" w:line="240" w:lineRule="auto"/>
        <w:rPr>
          <w:b/>
          <w:i/>
        </w:rPr>
      </w:pPr>
      <w:r>
        <w:rPr>
          <w:b/>
          <w:i/>
        </w:rPr>
        <w:t>Заява про прийняття відповідальності</w:t>
      </w:r>
    </w:p>
    <w:p w14:paraId="65C08CAF" w14:textId="77777777" w:rsidR="006B1A07" w:rsidRDefault="009107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Змагання з </w:t>
      </w:r>
      <w:r>
        <w:rPr>
          <w:sz w:val="20"/>
          <w:szCs w:val="20"/>
          <w:lang w:val="uk-UA"/>
        </w:rPr>
        <w:t>дрег-рейсингу</w:t>
      </w:r>
      <w:r>
        <w:rPr>
          <w:sz w:val="20"/>
          <w:szCs w:val="20"/>
        </w:rPr>
        <w:t xml:space="preserve"> – захід підвищеної небезпеки. Підписуючи дану акредитаційну заявку, я погоджуюсь прийняти на себе всі ризики, пов’язані  з автомобільними змаганнями та їх переглядом. В разі здобуття мною травм при здійсненні професійної діяльності я не матиму жодних претензій до оргкомітету змагань, місця проведення, суддів або якихось інших осіб, об'єднань чи організацій.</w:t>
      </w:r>
    </w:p>
    <w:sectPr w:rsidR="006B1A07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-apple-system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07"/>
    <w:rsid w:val="000A1BDD"/>
    <w:rsid w:val="003250AA"/>
    <w:rsid w:val="005436A9"/>
    <w:rsid w:val="005E1B11"/>
    <w:rsid w:val="006B1A07"/>
    <w:rsid w:val="009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CE37"/>
  <w15:docId w15:val="{71E1EC81-0E12-405D-9EF1-B099599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</w:pPr>
    <w:rPr>
      <w:color w:val="000000"/>
      <w:sz w:val="22"/>
      <w:szCs w:val="22"/>
      <w:lang w:eastAsia="ru-RU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qFormat/>
  </w:style>
  <w:style w:type="character" w:customStyle="1" w:styleId="58cm">
    <w:name w:val="_58cm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semiHidden/>
    <w:unhideWhenUsed/>
    <w:rsid w:val="0032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ragukraine?source=feed_text" TargetMode="External"/><Relationship Id="rId13" Type="http://schemas.openxmlformats.org/officeDocument/2006/relationships/hyperlink" Target="https://vk.com/feed?section=search&amp;q=%23VF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vfdd?source=feed_text" TargetMode="External"/><Relationship Id="rId12" Type="http://schemas.openxmlformats.org/officeDocument/2006/relationships/hyperlink" Target="https://www.facebook.com/hashtag/proudrs?source=feed_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hashtag/driftpeople?source=feed_tex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dragpeopleua?source=feed_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driftukraine?source=feed_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Андрій Воробей</cp:lastModifiedBy>
  <cp:revision>11</cp:revision>
  <dcterms:created xsi:type="dcterms:W3CDTF">2018-07-21T10:26:00Z</dcterms:created>
  <dcterms:modified xsi:type="dcterms:W3CDTF">2021-07-30T12:08:00Z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DocSecurity">
    <vt:i4>0</vt:i4>
  </property>
  <property fmtid="{D5CDD505-2E9C-101B-9397-08002B2CF9AE}" pid="4" name="KSOProductBuildVer">
    <vt:lpwstr>1049-11.2.0.9453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